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0C1B" w14:textId="47BBFED3" w:rsidR="0022035B" w:rsidRPr="00C3595D" w:rsidRDefault="0022035B" w:rsidP="007763F4">
      <w:pPr>
        <w:bidi/>
        <w:spacing w:after="0" w:line="259" w:lineRule="auto"/>
        <w:ind w:firstLine="56"/>
        <w:jc w:val="center"/>
        <w:rPr>
          <w:rFonts w:ascii="Calibri" w:eastAsia="Calibri" w:hAnsi="Calibri" w:cs="B Titr"/>
          <w:b/>
          <w:bCs/>
          <w:sz w:val="32"/>
          <w:szCs w:val="32"/>
        </w:rPr>
      </w:pPr>
      <w:r w:rsidRPr="00C3595D">
        <w:rPr>
          <w:rFonts w:ascii="Calibri" w:eastAsia="Calibri" w:hAnsi="Calibri" w:cs="B Titr" w:hint="cs"/>
          <w:b/>
          <w:bCs/>
          <w:sz w:val="32"/>
          <w:szCs w:val="32"/>
          <w:rtl/>
        </w:rPr>
        <w:t xml:space="preserve">آگهی مناقصه عمومی </w:t>
      </w:r>
      <w:r w:rsidRPr="00C3595D">
        <w:rPr>
          <w:rFonts w:ascii="Calibri" w:eastAsia="Calibri" w:hAnsi="Calibri" w:cs="B Titr" w:hint="cs"/>
          <w:b/>
          <w:bCs/>
          <w:sz w:val="32"/>
          <w:szCs w:val="32"/>
          <w:rtl/>
          <w:lang w:bidi="fa-IR"/>
        </w:rPr>
        <w:t>یک</w:t>
      </w:r>
      <w:r w:rsidRPr="00C3595D">
        <w:rPr>
          <w:rFonts w:ascii="Calibri" w:eastAsia="Calibri" w:hAnsi="Calibri" w:cs="B Titr" w:hint="cs"/>
          <w:b/>
          <w:bCs/>
          <w:sz w:val="32"/>
          <w:szCs w:val="32"/>
          <w:rtl/>
        </w:rPr>
        <w:t xml:space="preserve"> مرحله ای شماره </w:t>
      </w:r>
      <w:r w:rsidR="00683F29" w:rsidRPr="00C3595D">
        <w:rPr>
          <w:rFonts w:ascii="Calibri" w:eastAsia="Calibri" w:hAnsi="Calibri" w:cs="B Titr" w:hint="cs"/>
          <w:b/>
          <w:bCs/>
          <w:sz w:val="32"/>
          <w:szCs w:val="32"/>
          <w:rtl/>
        </w:rPr>
        <w:t>3</w:t>
      </w:r>
      <w:r w:rsidRPr="00C3595D">
        <w:rPr>
          <w:rFonts w:ascii="Calibri" w:eastAsia="Calibri" w:hAnsi="Calibri" w:cs="B Titr" w:hint="cs"/>
          <w:b/>
          <w:bCs/>
          <w:sz w:val="32"/>
          <w:szCs w:val="32"/>
          <w:rtl/>
        </w:rPr>
        <w:t>/</w:t>
      </w:r>
      <w:r w:rsidR="00683F29" w:rsidRPr="00C3595D">
        <w:rPr>
          <w:rFonts w:ascii="Calibri" w:eastAsia="Calibri" w:hAnsi="Calibri" w:cs="B Titr" w:hint="cs"/>
          <w:b/>
          <w:bCs/>
          <w:sz w:val="32"/>
          <w:szCs w:val="32"/>
          <w:rtl/>
        </w:rPr>
        <w:t>1405</w:t>
      </w:r>
    </w:p>
    <w:p w14:paraId="237E3BCE" w14:textId="77777777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  <w:rtl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>اداره كل نوسازي، توسعه و تجهيز مدارس استان مركزي در نظر دارد به استناد بند يك ماده 19 تصويب نامه شماره 13890 مورخ 07/11/1383 مجلس شوراي اسلامي و ابلاغيه شماره67490 مورخ 24/11/1383 رياست جمهوري پروژه های ذيل را از طريق سامانه تدارکات الکترونیکی دولت برگزار نماید.</w:t>
      </w:r>
    </w:p>
    <w:p w14:paraId="3CC91911" w14:textId="3DD5EF16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Times New Roman" w:eastAsia="Calibri" w:hAnsi="Times New Roman" w:cs="B Mitra"/>
          <w:sz w:val="24"/>
          <w:szCs w:val="24"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>در ضمن اسناد مناقصه در سایت</w:t>
      </w:r>
      <w:r w:rsidRPr="00C3595D">
        <w:rPr>
          <w:rFonts w:ascii="Calibri" w:eastAsia="Calibri" w:hAnsi="Calibri" w:cs="B Mitra"/>
          <w:sz w:val="24"/>
          <w:szCs w:val="24"/>
        </w:rPr>
        <w:t xml:space="preserve"> www.Setadiran.ir 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>منتشر و کلیه مراحل از طریق این سایت انجام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شود. تاریخ انتشار مناقصه در سامانه مورخ </w:t>
      </w:r>
      <w:r w:rsidR="00683F29" w:rsidRPr="00C3595D">
        <w:rPr>
          <w:rFonts w:ascii="Calibri" w:eastAsia="Calibri" w:hAnsi="Calibri" w:cs="B Titr" w:hint="cs"/>
          <w:sz w:val="24"/>
          <w:szCs w:val="24"/>
          <w:rtl/>
        </w:rPr>
        <w:t>12/05/1405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باشد. </w:t>
      </w:r>
    </w:p>
    <w:p w14:paraId="09D362BE" w14:textId="575288F4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مهلت زمانی دریافت اسناد مناقصه از سایت مورخ </w:t>
      </w:r>
      <w:r w:rsidR="00683F29" w:rsidRPr="00C3595D">
        <w:rPr>
          <w:rFonts w:ascii="Calibri" w:eastAsia="Calibri" w:hAnsi="Calibri" w:cs="B Titr" w:hint="cs"/>
          <w:sz w:val="24"/>
          <w:szCs w:val="24"/>
          <w:rtl/>
        </w:rPr>
        <w:t>15/05/1405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باشد.                        </w:t>
      </w:r>
    </w:p>
    <w:p w14:paraId="0D7FC408" w14:textId="439E56B8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مهلت زمانی ارائه پیشنهاد ها مورخ </w:t>
      </w:r>
      <w:r w:rsidR="00683F29" w:rsidRPr="00C3595D">
        <w:rPr>
          <w:rFonts w:ascii="Calibri" w:eastAsia="Calibri" w:hAnsi="Calibri" w:cs="B Titr" w:hint="cs"/>
          <w:sz w:val="24"/>
          <w:szCs w:val="24"/>
          <w:rtl/>
        </w:rPr>
        <w:t>25/05/1405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باشد.</w:t>
      </w:r>
    </w:p>
    <w:p w14:paraId="79901270" w14:textId="35A2A83A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زمان بازگشایی پاکات مورخ </w:t>
      </w:r>
      <w:r w:rsidR="00683F29" w:rsidRPr="00C3595D">
        <w:rPr>
          <w:rFonts w:ascii="Calibri" w:eastAsia="Calibri" w:hAnsi="Calibri" w:cs="B Titr" w:hint="cs"/>
          <w:sz w:val="24"/>
          <w:szCs w:val="24"/>
          <w:rtl/>
        </w:rPr>
        <w:t>26/05/1405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 در محل سالن جلسات اداره کل نوسازی مدارس استان مرکزی می باشد.                     </w:t>
      </w:r>
    </w:p>
    <w:p w14:paraId="272040FC" w14:textId="37C4ED06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  <w:rtl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اطلاعات تماس دستگاه مناقصه گزار جهت دریافت اطلاعات بیشتر در خصوص اسناد مناقصه و ارائه پاکت های الف آدرس اراک بیست متری استقلال روبروی بهزیستی تلفن33670100-086 داخلی </w:t>
      </w:r>
      <w:r w:rsidR="005F451D" w:rsidRPr="00C3595D">
        <w:rPr>
          <w:rFonts w:ascii="Calibri" w:eastAsia="Calibri" w:hAnsi="Calibri" w:cs="B Mitra" w:hint="cs"/>
          <w:sz w:val="24"/>
          <w:szCs w:val="24"/>
          <w:rtl/>
        </w:rPr>
        <w:t>123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 xml:space="preserve">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باشد.</w:t>
      </w:r>
    </w:p>
    <w:p w14:paraId="1B69C569" w14:textId="1C0BCFD4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  <w:rtl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>مناقصه</w:t>
      </w:r>
      <w:r w:rsidR="007763F4" w:rsidRPr="00C3595D">
        <w:rPr>
          <w:rFonts w:ascii="Calibri" w:eastAsia="Calibri" w:hAnsi="Calibri" w:cs="B Mitra" w:hint="cs"/>
          <w:sz w:val="24"/>
          <w:szCs w:val="24"/>
          <w:rtl/>
        </w:rPr>
        <w:t>‌</w:t>
      </w:r>
      <w:r w:rsidRPr="00C3595D">
        <w:rPr>
          <w:rFonts w:ascii="Calibri" w:eastAsia="Calibri" w:hAnsi="Calibri" w:cs="B Mitra" w:hint="cs"/>
          <w:sz w:val="24"/>
          <w:szCs w:val="24"/>
          <w:rtl/>
        </w:rPr>
        <w:t>گران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بایست پاکات الف، ب و ج خود را با محتویات لازم مطابق قانون برگزاری مناقصات را در سامانه تدارکات الکترونیک دولت در مهلت زمانی مقرر بارگزاری و صرفا پاکت الف را به صورت فیزیکی به دستگاه مناقصه گزار تحویل نمایند.</w:t>
      </w:r>
    </w:p>
    <w:tbl>
      <w:tblPr>
        <w:tblpPr w:leftFromText="180" w:rightFromText="180" w:vertAnchor="text" w:horzAnchor="margin" w:tblpXSpec="center" w:tblpY="1005"/>
        <w:bidiVisual/>
        <w:tblW w:w="10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3164"/>
        <w:gridCol w:w="1701"/>
        <w:gridCol w:w="1701"/>
        <w:gridCol w:w="1843"/>
        <w:gridCol w:w="1694"/>
      </w:tblGrid>
      <w:tr w:rsidR="0022035B" w:rsidRPr="00C3595D" w14:paraId="5B431C50" w14:textId="77777777" w:rsidTr="006D4732">
        <w:trPr>
          <w:cantSplit/>
          <w:trHeight w:val="113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71A05" w14:textId="77777777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14"/>
                <w:szCs w:val="14"/>
                <w:rtl/>
                <w:lang w:eastAsia="zh-CN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14"/>
                <w:szCs w:val="14"/>
                <w:rtl/>
              </w:rPr>
              <w:t>رديف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3E1998" w14:textId="77777777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4"/>
                <w:szCs w:val="20"/>
                <w:rtl/>
                <w:lang w:eastAsia="zh-CN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4"/>
                <w:szCs w:val="20"/>
                <w:rtl/>
              </w:rPr>
              <w:t>مشخصات پروژه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1168A5A7" w14:textId="77777777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0"/>
                <w:szCs w:val="20"/>
                <w:rtl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مبلغ برآورد (ريال)</w:t>
            </w:r>
          </w:p>
          <w:p w14:paraId="76A7AB71" w14:textId="164D4149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lang w:eastAsia="zh-CN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(فهرست پایه </w:t>
            </w:r>
            <w:r w:rsidR="007763F4" w:rsidRPr="00C3595D">
              <w:rPr>
                <w:rFonts w:ascii="Calibri" w:eastAsia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1404</w:t>
            </w: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968FB99" w14:textId="77777777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4"/>
                <w:szCs w:val="20"/>
                <w:lang w:eastAsia="zh-CN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4"/>
                <w:szCs w:val="20"/>
                <w:rtl/>
              </w:rPr>
              <w:t>مبلغ تضمين</w:t>
            </w: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 (ريال)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88E5A3" w14:textId="77777777" w:rsidR="0022035B" w:rsidRPr="00C3595D" w:rsidRDefault="0022035B" w:rsidP="007763F4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4"/>
                <w:szCs w:val="20"/>
                <w:rtl/>
                <w:lang w:eastAsia="zh-CN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4"/>
                <w:szCs w:val="20"/>
                <w:rtl/>
              </w:rPr>
              <w:t>نوع تضمين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DE7BDF" w14:textId="77777777" w:rsidR="0022035B" w:rsidRPr="00C3595D" w:rsidRDefault="0022035B" w:rsidP="00C3595D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4"/>
                <w:szCs w:val="20"/>
                <w:rtl/>
                <w:lang w:bidi="fa-IR"/>
              </w:rPr>
            </w:pPr>
            <w:r w:rsidRPr="00C3595D">
              <w:rPr>
                <w:rFonts w:ascii="Calibri" w:eastAsia="Calibri" w:hAnsi="Calibri" w:cs="B Titr" w:hint="cs"/>
                <w:b/>
                <w:bCs/>
                <w:color w:val="000000"/>
                <w:sz w:val="24"/>
                <w:szCs w:val="20"/>
                <w:rtl/>
                <w:lang w:bidi="fa-IR"/>
              </w:rPr>
              <w:t>صلاحیت مورد قبول</w:t>
            </w:r>
          </w:p>
        </w:tc>
      </w:tr>
      <w:tr w:rsidR="0022035B" w:rsidRPr="00C3595D" w14:paraId="26D3F6EC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FE1B" w14:textId="77777777" w:rsidR="0022035B" w:rsidRPr="00C3595D" w:rsidRDefault="0022035B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/>
                <w:b/>
                <w:bCs/>
                <w:sz w:val="24"/>
                <w:lang w:eastAsia="zh-CN"/>
              </w:rPr>
            </w:pPr>
            <w:r w:rsidRPr="00C3595D"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31DE" w14:textId="7233AEAC" w:rsidR="0022035B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تکمیل کارگاه مصطفی خمینی محلات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EBE63F" w14:textId="76EFD835" w:rsidR="0022035B" w:rsidRPr="00C3595D" w:rsidRDefault="00E8106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000/000/450/426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8ECB522" w14:textId="5118E6A7" w:rsidR="0022035B" w:rsidRPr="00C3595D" w:rsidRDefault="00E8106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000/500/322/21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5BEDC6AC" w14:textId="2CCE44F8" w:rsidR="0022035B" w:rsidRPr="00C3595D" w:rsidRDefault="0022035B" w:rsidP="000F60BC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lang w:eastAsia="zh-CN"/>
              </w:rPr>
            </w:pPr>
            <w:r w:rsidRPr="00C3595D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تضمين به صورت ضمانتنامه بانکی</w:t>
            </w:r>
            <w:r w:rsidR="007763F4" w:rsidRPr="00C3595D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،</w:t>
            </w:r>
            <w:r w:rsidRPr="00C3595D"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 xml:space="preserve"> فيش واريزی و يا اوراق مشارکت بی نام باشد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4BEB8ED9" w14:textId="333E6C20" w:rsidR="0022035B" w:rsidRPr="00C3595D" w:rsidRDefault="00E65CF5" w:rsidP="00E65CF5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رتبه 5 و بالاتر رسته ساختمان</w:t>
            </w:r>
          </w:p>
        </w:tc>
      </w:tr>
      <w:tr w:rsidR="00C3595D" w:rsidRPr="00C3595D" w14:paraId="7436028B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4292" w14:textId="5F098EFB" w:rsidR="00C3595D" w:rsidRPr="00C3595D" w:rsidRDefault="00C3595D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B0AF" w14:textId="021A93EF" w:rsidR="00C3595D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تکمیل استخر محلات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4F4A7" w14:textId="629AADA7" w:rsidR="00C3595D" w:rsidRPr="00C3595D" w:rsidRDefault="00E8106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000/000/470/188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035A84A9" w14:textId="1FB1C263" w:rsidR="00C3595D" w:rsidRPr="00C3595D" w:rsidRDefault="00E8106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000/500/423/9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42A000A4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0F4564BB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C3595D" w:rsidRPr="00C3595D" w14:paraId="39030C27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69FB" w14:textId="0CBF14F8" w:rsidR="00C3595D" w:rsidRPr="00C3595D" w:rsidRDefault="00C3595D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3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920E" w14:textId="0CF39752" w:rsidR="00C3595D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تکمیل کانون محراب ساوه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4F150E" w14:textId="1A01D920" w:rsidR="00C3595D" w:rsidRPr="00C3595D" w:rsidRDefault="00E54FD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769/267/180/147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0AE77821" w14:textId="7AA65A5F" w:rsidR="00C3595D" w:rsidRPr="00C3595D" w:rsidRDefault="00E54FD9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388/013/359/7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6CF84CBF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0CA53586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C3595D" w:rsidRPr="00C3595D" w14:paraId="4F6A0589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E0602" w14:textId="19942325" w:rsidR="00C3595D" w:rsidRPr="00C3595D" w:rsidRDefault="00C3595D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4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2C67" w14:textId="203EF71B" w:rsidR="00C3595D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احداث سالن ورزشی شهید رجایی اراک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3955AB" w14:textId="527E7660" w:rsidR="00C3595D" w:rsidRPr="00C3595D" w:rsidRDefault="00BB397A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000/000/250/59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74984A79" w14:textId="19F26CC2" w:rsidR="00C3595D" w:rsidRPr="00C3595D" w:rsidRDefault="00BB397A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000/500/962/2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116DFD7E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43A2963A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C3595D" w:rsidRPr="00C3595D" w14:paraId="5398438B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E691E" w14:textId="63150CFE" w:rsidR="00C3595D" w:rsidRPr="00C3595D" w:rsidRDefault="00C3595D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</w:pPr>
            <w:r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5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372E0" w14:textId="445614BD" w:rsidR="00C3595D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تکمیل کانون پرورش فکری کودکان دلیجان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AC015" w14:textId="3E4E9FF9" w:rsidR="00C3595D" w:rsidRPr="00C3595D" w:rsidRDefault="00FF1AC3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000/000/210/56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0E27D520" w14:textId="6C80A7E8" w:rsidR="00C3595D" w:rsidRPr="00C3595D" w:rsidRDefault="00FF1AC3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000/500/810/2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2927EAE4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</w:tcPr>
          <w:p w14:paraId="7B6B047E" w14:textId="77777777" w:rsidR="00C3595D" w:rsidRPr="00C3595D" w:rsidRDefault="00C3595D" w:rsidP="007763F4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</w:pPr>
          </w:p>
        </w:tc>
      </w:tr>
      <w:tr w:rsidR="0022035B" w:rsidRPr="00C3595D" w14:paraId="1FAA9749" w14:textId="77777777" w:rsidTr="006D4732">
        <w:trPr>
          <w:cantSplit/>
          <w:trHeight w:val="2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47847" w14:textId="58E487B5" w:rsidR="0022035B" w:rsidRPr="00C3595D" w:rsidRDefault="00C3595D" w:rsidP="007763F4">
            <w:pPr>
              <w:bidi/>
              <w:spacing w:after="0" w:line="200" w:lineRule="exact"/>
              <w:jc w:val="center"/>
              <w:rPr>
                <w:rFonts w:ascii="Calibri" w:eastAsia="Calibri" w:hAnsi="Calibri" w:cs="B Mitra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ascii="Calibri" w:eastAsia="Calibri" w:hAnsi="Calibri" w:cs="B Mitra" w:hint="cs"/>
                <w:b/>
                <w:bCs/>
                <w:sz w:val="24"/>
                <w:szCs w:val="20"/>
                <w:rtl/>
              </w:rPr>
              <w:t>6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0CA5" w14:textId="2216C829" w:rsidR="0022035B" w:rsidRPr="00C3595D" w:rsidRDefault="00C3595D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 w:rsidRPr="00C3595D">
              <w:rPr>
                <w:rFonts w:ascii="Calibri" w:eastAsia="Calibri" w:hAnsi="Calibri" w:cs="B Mitra"/>
                <w:b/>
                <w:bCs/>
                <w:sz w:val="20"/>
                <w:szCs w:val="20"/>
                <w:rtl/>
              </w:rPr>
              <w:t>محوطه‌سازی مدرسه آزاده دو زرندیه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2CC90B" w14:textId="61E9A862" w:rsidR="0022035B" w:rsidRPr="00C3595D" w:rsidRDefault="00C47A75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000/000/200/46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D298030" w14:textId="464F298E" w:rsidR="0022035B" w:rsidRPr="00C3595D" w:rsidRDefault="00C47A75" w:rsidP="007763F4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Mitra" w:hint="cs"/>
                <w:b/>
                <w:bCs/>
                <w:sz w:val="20"/>
                <w:szCs w:val="20"/>
                <w:rtl/>
              </w:rPr>
              <w:t>000/000/310/2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6C279F6E" w14:textId="77777777" w:rsidR="0022035B" w:rsidRPr="00C3595D" w:rsidRDefault="0022035B" w:rsidP="007763F4">
            <w:pPr>
              <w:bidi/>
              <w:spacing w:after="0" w:line="240" w:lineRule="auto"/>
              <w:jc w:val="lowKashida"/>
              <w:rPr>
                <w:rFonts w:ascii="Calibri" w:eastAsia="Calibri" w:hAnsi="Calibri" w:cs="B Mitra"/>
                <w:b/>
                <w:bCs/>
                <w:lang w:eastAsia="zh-CN"/>
              </w:rPr>
            </w:pPr>
          </w:p>
        </w:tc>
        <w:tc>
          <w:tcPr>
            <w:tcW w:w="1694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14:paraId="471C31AD" w14:textId="77777777" w:rsidR="0022035B" w:rsidRPr="00C3595D" w:rsidRDefault="0022035B" w:rsidP="007763F4">
            <w:pPr>
              <w:bidi/>
              <w:spacing w:after="0" w:line="240" w:lineRule="auto"/>
              <w:jc w:val="lowKashida"/>
              <w:rPr>
                <w:rFonts w:ascii="Calibri" w:eastAsia="Calibri" w:hAnsi="Calibri" w:cs="B Mitra"/>
                <w:b/>
                <w:bCs/>
                <w:lang w:eastAsia="zh-CN"/>
              </w:rPr>
            </w:pPr>
          </w:p>
        </w:tc>
      </w:tr>
    </w:tbl>
    <w:p w14:paraId="6E7A9266" w14:textId="77777777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4"/>
          <w:szCs w:val="24"/>
        </w:rPr>
      </w:pPr>
      <w:r w:rsidRPr="00C3595D">
        <w:rPr>
          <w:rFonts w:ascii="Calibri" w:eastAsia="Calibri" w:hAnsi="Calibri" w:cs="B Mitra" w:hint="cs"/>
          <w:sz w:val="24"/>
          <w:szCs w:val="24"/>
          <w:rtl/>
        </w:rPr>
        <w:t>در راستای ماده 24 الف بخشنامه 130890 حداقل نصاب مناقصه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گران جهت بازگشایی پاکات و برگزاری مناقصه 1 پاکت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باشد، و در صورت وجود حداقل 1 مناقصه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گر، مناقصه برگزار می</w:t>
      </w:r>
      <w:r w:rsidRPr="00C3595D">
        <w:rPr>
          <w:rFonts w:ascii="Calibri" w:eastAsia="Calibri" w:hAnsi="Calibri" w:cs="B Mitra"/>
          <w:sz w:val="24"/>
          <w:szCs w:val="24"/>
          <w:rtl/>
        </w:rPr>
        <w:softHyphen/>
      </w:r>
      <w:r w:rsidRPr="00C3595D">
        <w:rPr>
          <w:rFonts w:ascii="Calibri" w:eastAsia="Calibri" w:hAnsi="Calibri" w:cs="B Mitra" w:hint="cs"/>
          <w:sz w:val="24"/>
          <w:szCs w:val="24"/>
          <w:rtl/>
        </w:rPr>
        <w:t>گردد.</w:t>
      </w:r>
    </w:p>
    <w:p w14:paraId="6F4F4CD0" w14:textId="77777777" w:rsidR="0022035B" w:rsidRPr="00C3595D" w:rsidRDefault="0022035B" w:rsidP="007763F4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rtl/>
        </w:rPr>
      </w:pPr>
      <w:r w:rsidRPr="00C3595D">
        <w:rPr>
          <w:rFonts w:ascii="Calibri" w:eastAsia="Calibri" w:hAnsi="Calibri" w:cs="B Mitra" w:hint="cs"/>
          <w:rtl/>
        </w:rPr>
        <w:t>هزینه آگهی بر عهده برنده</w:t>
      </w:r>
      <w:r w:rsidRPr="00C3595D">
        <w:rPr>
          <w:rFonts w:ascii="Calibri" w:eastAsia="Calibri" w:hAnsi="Calibri" w:cs="B Mitra"/>
          <w:rtl/>
        </w:rPr>
        <w:softHyphen/>
      </w:r>
      <w:r w:rsidRPr="00C3595D">
        <w:rPr>
          <w:rFonts w:ascii="Calibri" w:eastAsia="Calibri" w:hAnsi="Calibri" w:cs="B Mitra" w:hint="cs"/>
          <w:rtl/>
        </w:rPr>
        <w:t xml:space="preserve"> منا</w:t>
      </w:r>
      <w:r w:rsidRPr="00C3595D">
        <w:rPr>
          <w:rFonts w:ascii="Calibri" w:eastAsia="Calibri" w:hAnsi="Calibri" w:cs="B Mitra" w:hint="cs"/>
          <w:rtl/>
          <w:lang w:bidi="fa-IR"/>
        </w:rPr>
        <w:t>ق</w:t>
      </w:r>
      <w:r w:rsidRPr="00C3595D">
        <w:rPr>
          <w:rFonts w:ascii="Calibri" w:eastAsia="Calibri" w:hAnsi="Calibri" w:cs="B Mitra" w:hint="cs"/>
          <w:rtl/>
        </w:rPr>
        <w:t>صه می</w:t>
      </w:r>
      <w:r w:rsidRPr="00C3595D">
        <w:rPr>
          <w:rFonts w:ascii="Calibri" w:eastAsia="Calibri" w:hAnsi="Calibri" w:cs="B Mitra"/>
          <w:rtl/>
        </w:rPr>
        <w:softHyphen/>
      </w:r>
      <w:r w:rsidRPr="00C3595D">
        <w:rPr>
          <w:rFonts w:ascii="Calibri" w:eastAsia="Calibri" w:hAnsi="Calibri" w:cs="B Mitra" w:hint="cs"/>
          <w:rtl/>
        </w:rPr>
        <w:t>باشد.</w:t>
      </w:r>
    </w:p>
    <w:p w14:paraId="5042A7D8" w14:textId="77777777" w:rsidR="0022035B" w:rsidRPr="00C3595D" w:rsidRDefault="0022035B" w:rsidP="0022035B">
      <w:pPr>
        <w:bidi/>
        <w:spacing w:line="220" w:lineRule="exact"/>
        <w:jc w:val="right"/>
        <w:rPr>
          <w:rFonts w:ascii="Calibri" w:eastAsia="Calibri" w:hAnsi="Calibri" w:cs="Yagut"/>
          <w:b/>
          <w:bCs/>
          <w:sz w:val="24"/>
          <w:szCs w:val="20"/>
          <w:lang w:eastAsia="zh-CN"/>
        </w:rPr>
      </w:pPr>
    </w:p>
    <w:p w14:paraId="282DF30B" w14:textId="77777777" w:rsidR="0022035B" w:rsidRPr="00C3595D" w:rsidRDefault="0022035B" w:rsidP="0022035B">
      <w:pPr>
        <w:bidi/>
        <w:spacing w:line="259" w:lineRule="auto"/>
        <w:ind w:left="447"/>
        <w:jc w:val="right"/>
        <w:rPr>
          <w:rFonts w:ascii="Times New Roman" w:eastAsia="Calibri" w:hAnsi="Times New Roman" w:cs="B Mitra"/>
          <w:b/>
          <w:bCs/>
          <w:sz w:val="20"/>
        </w:rPr>
      </w:pPr>
      <w:r w:rsidRPr="00C3595D">
        <w:rPr>
          <w:rFonts w:ascii="Calibri" w:eastAsia="Calibri" w:hAnsi="Calibri" w:cs="B Mitra" w:hint="cs"/>
          <w:b/>
          <w:bCs/>
          <w:sz w:val="24"/>
          <w:szCs w:val="20"/>
          <w:rtl/>
        </w:rPr>
        <w:t xml:space="preserve">  روابط عمومي اداره كل نوسازي مدارس استان مركزي</w:t>
      </w:r>
    </w:p>
    <w:p w14:paraId="79269446" w14:textId="77777777" w:rsidR="00C95B81" w:rsidRPr="00C3595D" w:rsidRDefault="00C95B81" w:rsidP="00C95B81">
      <w:pPr>
        <w:bidi/>
        <w:spacing w:line="254" w:lineRule="auto"/>
        <w:jc w:val="both"/>
        <w:rPr>
          <w:rFonts w:ascii="Calibri" w:eastAsia="Calibri" w:hAnsi="Calibri" w:cs="B Titr"/>
          <w:color w:val="FFFFFF" w:themeColor="background1"/>
          <w:sz w:val="6"/>
          <w:szCs w:val="6"/>
          <w:highlight w:val="green"/>
        </w:rPr>
      </w:pPr>
      <w:bookmarkStart w:id="0" w:name="عنوان_محترمانه_کامل_گیرندگان_اصلی"/>
      <w:r w:rsidRPr="00C3595D">
        <w:rPr>
          <w:rFonts w:ascii="Calibri" w:eastAsia="Calibri" w:hAnsi="Calibri" w:cs="B Titr" w:hint="cs"/>
          <w:color w:val="FFFFFF" w:themeColor="background1"/>
          <w:sz w:val="6"/>
          <w:szCs w:val="6"/>
          <w:highlight w:val="green"/>
          <w:rtl/>
        </w:rPr>
        <w:t>گیرندگان_اصلی</w:t>
      </w:r>
      <w:bookmarkEnd w:id="0"/>
    </w:p>
    <w:sectPr w:rsidR="00C95B81" w:rsidRPr="00C3595D" w:rsidSect="00C3595D">
      <w:headerReference w:type="default" r:id="rId7"/>
      <w:pgSz w:w="11906" w:h="16838" w:code="9"/>
      <w:pgMar w:top="2325" w:right="851" w:bottom="1191" w:left="851" w:header="209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5C09B" w14:textId="77777777" w:rsidR="00780D44" w:rsidRDefault="00780D44">
      <w:pPr>
        <w:spacing w:after="0" w:line="240" w:lineRule="auto"/>
      </w:pPr>
      <w:r>
        <w:separator/>
      </w:r>
    </w:p>
  </w:endnote>
  <w:endnote w:type="continuationSeparator" w:id="0">
    <w:p w14:paraId="0A058357" w14:textId="77777777" w:rsidR="00780D44" w:rsidRDefault="0078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9BA9" w14:textId="77777777" w:rsidR="00780D44" w:rsidRDefault="00780D44">
      <w:pPr>
        <w:spacing w:after="0" w:line="240" w:lineRule="auto"/>
      </w:pPr>
      <w:r>
        <w:separator/>
      </w:r>
    </w:p>
  </w:footnote>
  <w:footnote w:type="continuationSeparator" w:id="0">
    <w:p w14:paraId="63849F4A" w14:textId="77777777" w:rsidR="00780D44" w:rsidRDefault="0078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BFBE" w14:textId="77777777" w:rsidR="00C41CDD" w:rsidRDefault="005F451D" w:rsidP="00A064B3">
    <w:pPr>
      <w:pStyle w:val="Header"/>
      <w:bidi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4BFBF" wp14:editId="56D4BFC0">
              <wp:simplePos x="0" y="0"/>
              <wp:positionH relativeFrom="column">
                <wp:posOffset>-320675</wp:posOffset>
              </wp:positionH>
              <wp:positionV relativeFrom="paragraph">
                <wp:posOffset>-1233170</wp:posOffset>
              </wp:positionV>
              <wp:extent cx="1137285" cy="382270"/>
              <wp:effectExtent l="0" t="0" r="0" b="0"/>
              <wp:wrapNone/>
              <wp:docPr id="71" name="Text Box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285" cy="382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9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lang w:bidi="fa-IR"/>
                            </w:rPr>
                          </w:pPr>
                          <w:bookmarkStart w:id="1" w:name="شماره_ثبت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شماره</w:t>
                          </w:r>
                          <w:r w:rsidRPr="00A064B3"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ثبت</w:t>
                          </w:r>
                          <w:bookmarkEnd w:id="1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D4BFBF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left:0;text-align:left;margin-left:-25.25pt;margin-top:-97.1pt;width:89.55pt;height:3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" filled="f" stroked="f" strokeweight=".5pt">
              <v:textbox>
                <w:txbxContent>
                  <w:p w14:paraId="56D4BFC9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lang w:bidi="fa-IR"/>
                      </w:rPr>
                    </w:pPr>
                    <w:bookmarkStart w:id="2" w:name="شماره_ثبت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شماره</w:t>
                    </w:r>
                    <w:r w:rsidRPr="00A064B3"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_</w:t>
                    </w:r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ثبت</w:t>
                    </w:r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D4BFC1" wp14:editId="56D4BFC2">
              <wp:simplePos x="0" y="0"/>
              <wp:positionH relativeFrom="margin">
                <wp:posOffset>-374650</wp:posOffset>
              </wp:positionH>
              <wp:positionV relativeFrom="paragraph">
                <wp:posOffset>-913130</wp:posOffset>
              </wp:positionV>
              <wp:extent cx="1190625" cy="352425"/>
              <wp:effectExtent l="0" t="0" r="0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0625" cy="352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A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lang w:bidi="fa-IR"/>
                            </w:rPr>
                          </w:pPr>
                          <w:bookmarkStart w:id="3" w:name="تاریخ_خورشیدی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تاریخ</w:t>
                          </w:r>
                          <w:r w:rsidRPr="00A064B3"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خورشیدی</w:t>
                          </w:r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D4BFC1" id="Text Box 70" o:spid="_x0000_s1027" type="#_x0000_t202" style="position:absolute;left:0;text-align:left;margin-left:-29.5pt;margin-top:-71.9pt;width:93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" filled="f" stroked="f" strokeweight=".5pt">
              <v:textbox>
                <w:txbxContent>
                  <w:p w14:paraId="56D4BFCA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lang w:bidi="fa-IR"/>
                      </w:rPr>
                    </w:pPr>
                    <w:bookmarkStart w:id="4" w:name="تاریخ_خورشیدی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تاریخ</w:t>
                    </w:r>
                    <w:r w:rsidRPr="00A064B3"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_</w:t>
                    </w:r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خورشیدی</w:t>
                    </w:r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D4BFC3" wp14:editId="56D4BFC4">
              <wp:simplePos x="0" y="0"/>
              <wp:positionH relativeFrom="margin">
                <wp:posOffset>-212090</wp:posOffset>
              </wp:positionH>
              <wp:positionV relativeFrom="paragraph">
                <wp:posOffset>-579755</wp:posOffset>
              </wp:positionV>
              <wp:extent cx="1028700" cy="342900"/>
              <wp:effectExtent l="0" t="0" r="0" b="0"/>
              <wp:wrapNone/>
              <wp:docPr id="72" name="Text 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B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</w:pPr>
                          <w:bookmarkStart w:id="5" w:name="پیوست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پیوست</w:t>
                          </w:r>
                          <w:bookmarkEnd w:id="5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D4BFC3" id="Text Box 72" o:spid="_x0000_s1028" type="#_x0000_t202" style="position:absolute;left:0;text-align:left;margin-left:-16.7pt;margin-top:-45.65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" filled="f" stroked="f" strokeweight=".5pt">
              <v:textbox>
                <w:txbxContent>
                  <w:p w14:paraId="56D4BFCB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</w:pPr>
                    <w:bookmarkStart w:id="6" w:name="پیوست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پیوست</w:t>
                    </w:r>
                    <w:bookmarkEnd w:id="6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56D4BFC5" wp14:editId="56D4BFC6">
          <wp:simplePos x="0" y="0"/>
          <wp:positionH relativeFrom="page">
            <wp:posOffset>381000</wp:posOffset>
          </wp:positionH>
          <wp:positionV relativeFrom="paragraph">
            <wp:posOffset>-1332231</wp:posOffset>
          </wp:positionV>
          <wp:extent cx="7182485" cy="10677723"/>
          <wp:effectExtent l="0" t="0" r="0" b="0"/>
          <wp:wrapNone/>
          <wp:docPr id="2292028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3457800" name="Picture 229202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9827" cy="10688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DD"/>
    <w:rsid w:val="0004104A"/>
    <w:rsid w:val="00042342"/>
    <w:rsid w:val="00061030"/>
    <w:rsid w:val="000E53EC"/>
    <w:rsid w:val="000F60BC"/>
    <w:rsid w:val="00115A10"/>
    <w:rsid w:val="00135174"/>
    <w:rsid w:val="001416EE"/>
    <w:rsid w:val="001438D7"/>
    <w:rsid w:val="00154AA6"/>
    <w:rsid w:val="001966D1"/>
    <w:rsid w:val="001A13DF"/>
    <w:rsid w:val="001B21AF"/>
    <w:rsid w:val="001E073F"/>
    <w:rsid w:val="0022035B"/>
    <w:rsid w:val="00220A49"/>
    <w:rsid w:val="00224E3A"/>
    <w:rsid w:val="00231F47"/>
    <w:rsid w:val="00297C8A"/>
    <w:rsid w:val="002A0B8F"/>
    <w:rsid w:val="002B0E78"/>
    <w:rsid w:val="00342A02"/>
    <w:rsid w:val="00357C32"/>
    <w:rsid w:val="003C769E"/>
    <w:rsid w:val="004023BF"/>
    <w:rsid w:val="0040788B"/>
    <w:rsid w:val="00424F37"/>
    <w:rsid w:val="00483216"/>
    <w:rsid w:val="004C23A1"/>
    <w:rsid w:val="005116D0"/>
    <w:rsid w:val="00540E7F"/>
    <w:rsid w:val="005601B5"/>
    <w:rsid w:val="00561EA6"/>
    <w:rsid w:val="00564A6B"/>
    <w:rsid w:val="005B7D03"/>
    <w:rsid w:val="005E1C6F"/>
    <w:rsid w:val="005F451D"/>
    <w:rsid w:val="00624333"/>
    <w:rsid w:val="006276D5"/>
    <w:rsid w:val="006608D6"/>
    <w:rsid w:val="00672357"/>
    <w:rsid w:val="00683F29"/>
    <w:rsid w:val="006A3C1B"/>
    <w:rsid w:val="006C68FA"/>
    <w:rsid w:val="006D4732"/>
    <w:rsid w:val="006D5336"/>
    <w:rsid w:val="006E2E38"/>
    <w:rsid w:val="006F3C09"/>
    <w:rsid w:val="0074723C"/>
    <w:rsid w:val="007763F4"/>
    <w:rsid w:val="00780D44"/>
    <w:rsid w:val="007C24F5"/>
    <w:rsid w:val="007D2656"/>
    <w:rsid w:val="00886CD0"/>
    <w:rsid w:val="008C7431"/>
    <w:rsid w:val="008E4268"/>
    <w:rsid w:val="008F77A1"/>
    <w:rsid w:val="00911501"/>
    <w:rsid w:val="009150DB"/>
    <w:rsid w:val="009174F2"/>
    <w:rsid w:val="00921521"/>
    <w:rsid w:val="00956B56"/>
    <w:rsid w:val="009648D0"/>
    <w:rsid w:val="00987140"/>
    <w:rsid w:val="00994122"/>
    <w:rsid w:val="009B2C8C"/>
    <w:rsid w:val="009E2F4A"/>
    <w:rsid w:val="00A064B3"/>
    <w:rsid w:val="00A17529"/>
    <w:rsid w:val="00A21CC8"/>
    <w:rsid w:val="00A66B28"/>
    <w:rsid w:val="00A82ECD"/>
    <w:rsid w:val="00B05593"/>
    <w:rsid w:val="00B522F3"/>
    <w:rsid w:val="00BA7011"/>
    <w:rsid w:val="00BB397A"/>
    <w:rsid w:val="00BF0898"/>
    <w:rsid w:val="00C036EA"/>
    <w:rsid w:val="00C3595D"/>
    <w:rsid w:val="00C41CDD"/>
    <w:rsid w:val="00C47A75"/>
    <w:rsid w:val="00C47C4D"/>
    <w:rsid w:val="00C502CB"/>
    <w:rsid w:val="00C7161A"/>
    <w:rsid w:val="00C736D3"/>
    <w:rsid w:val="00C86E7B"/>
    <w:rsid w:val="00C951E3"/>
    <w:rsid w:val="00C95B81"/>
    <w:rsid w:val="00CD2E6D"/>
    <w:rsid w:val="00CD7B4B"/>
    <w:rsid w:val="00D511C8"/>
    <w:rsid w:val="00E35C0B"/>
    <w:rsid w:val="00E3753B"/>
    <w:rsid w:val="00E54FD9"/>
    <w:rsid w:val="00E65CF5"/>
    <w:rsid w:val="00E81069"/>
    <w:rsid w:val="00E91EF9"/>
    <w:rsid w:val="00ED7DD4"/>
    <w:rsid w:val="00EF7366"/>
    <w:rsid w:val="00F53A6E"/>
    <w:rsid w:val="00F62E9E"/>
    <w:rsid w:val="00F84190"/>
    <w:rsid w:val="00F868C8"/>
    <w:rsid w:val="00FC0D11"/>
    <w:rsid w:val="00FC7922"/>
    <w:rsid w:val="00FD7931"/>
    <w:rsid w:val="00FF1AC3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4BFA7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1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F1574-5185-4DD8-A9C5-78D38826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 Mirmoeini</dc:creator>
  <cp:lastModifiedBy>Zahra Mirmoeini</cp:lastModifiedBy>
  <cp:revision>2</cp:revision>
  <dcterms:created xsi:type="dcterms:W3CDTF">2026-07-29T06:12:00Z</dcterms:created>
  <dcterms:modified xsi:type="dcterms:W3CDTF">2026-07-29T06:12:00Z</dcterms:modified>
</cp:coreProperties>
</file>